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83" w:rsidRPr="002F6202" w:rsidRDefault="006325E3" w:rsidP="00974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202">
        <w:rPr>
          <w:rFonts w:ascii="Times New Roman" w:hAnsi="Times New Roman" w:cs="Times New Roman"/>
          <w:b/>
          <w:sz w:val="28"/>
          <w:szCs w:val="28"/>
        </w:rPr>
        <w:t>TRƯỜNG TIỂU HỌC TÂN PHƯỚ</w:t>
      </w:r>
      <w:r w:rsidR="00F50883" w:rsidRPr="002F6202">
        <w:rPr>
          <w:rFonts w:ascii="Times New Roman" w:hAnsi="Times New Roman" w:cs="Times New Roman"/>
          <w:b/>
          <w:sz w:val="28"/>
          <w:szCs w:val="28"/>
        </w:rPr>
        <w:t>C</w:t>
      </w:r>
    </w:p>
    <w:p w:rsidR="00F50883" w:rsidRPr="002F6202" w:rsidRDefault="00974933" w:rsidP="00974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HƯỞNG ỨNG </w:t>
      </w:r>
      <w:r w:rsidR="006325E3" w:rsidRPr="002F6202">
        <w:rPr>
          <w:rFonts w:ascii="Times New Roman" w:hAnsi="Times New Roman" w:cs="Times New Roman"/>
          <w:b/>
          <w:sz w:val="28"/>
          <w:szCs w:val="28"/>
        </w:rPr>
        <w:t>THỰC HIỆN TUẦN LỄ SINH HOẠT HỌC ĐƯỜNG</w:t>
      </w:r>
    </w:p>
    <w:p w:rsidR="00E15688" w:rsidRPr="002F6202" w:rsidRDefault="006325E3" w:rsidP="00974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202">
        <w:rPr>
          <w:rFonts w:ascii="Times New Roman" w:hAnsi="Times New Roman" w:cs="Times New Roman"/>
          <w:b/>
          <w:sz w:val="28"/>
          <w:szCs w:val="28"/>
        </w:rPr>
        <w:t xml:space="preserve">NĂM HỌC 2020 </w:t>
      </w:r>
      <w:r w:rsidR="00F50883" w:rsidRPr="002F6202">
        <w:rPr>
          <w:rFonts w:ascii="Times New Roman" w:hAnsi="Times New Roman" w:cs="Times New Roman"/>
          <w:b/>
          <w:sz w:val="28"/>
          <w:szCs w:val="28"/>
        </w:rPr>
        <w:t>–</w:t>
      </w:r>
      <w:r w:rsidRPr="002F6202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F50883" w:rsidRPr="002F6202" w:rsidRDefault="00F50883" w:rsidP="009749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883" w:rsidRPr="00974933" w:rsidRDefault="00974933" w:rsidP="0097493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F50883" w:rsidRPr="00974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F50883" w:rsidRPr="00974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F50883" w:rsidRPr="00974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F50883" w:rsidRPr="00974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="00F50883" w:rsidRPr="00974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F50883" w:rsidRPr="00974933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F50883" w:rsidRPr="00974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F50883" w:rsidRPr="00974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="00F50883" w:rsidRPr="00974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883" w:rsidRPr="00974933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="00F50883" w:rsidRPr="00974933">
        <w:rPr>
          <w:rFonts w:ascii="Times New Roman" w:hAnsi="Times New Roman" w:cs="Times New Roman"/>
          <w:b/>
          <w:sz w:val="28"/>
          <w:szCs w:val="28"/>
        </w:rPr>
        <w:t>”</w:t>
      </w:r>
    </w:p>
    <w:p w:rsidR="00F50883" w:rsidRPr="002F6202" w:rsidRDefault="00F50883" w:rsidP="009749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2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7493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93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>.</w:t>
      </w:r>
    </w:p>
    <w:p w:rsidR="00F50883" w:rsidRPr="002F6202" w:rsidRDefault="00B74119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1970405</wp:posOffset>
            </wp:positionV>
            <wp:extent cx="2596515" cy="1955800"/>
            <wp:effectExtent l="19050" t="0" r="0" b="0"/>
            <wp:wrapSquare wrapText="bothSides"/>
            <wp:docPr id="8" name="Picture 5" descr="THƯ VI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Ư VIỆ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C94" w:rsidRPr="002F62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50883" w:rsidRPr="002F6202">
        <w:rPr>
          <w:rFonts w:ascii="Times New Roman" w:hAnsi="Times New Roman" w:cs="Times New Roman"/>
          <w:sz w:val="28"/>
          <w:szCs w:val="28"/>
        </w:rPr>
        <w:t>-</w:t>
      </w:r>
      <w:r w:rsidR="00A33C94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93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93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93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93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3" w:rsidRPr="002F6202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F50883" w:rsidRPr="002F62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0883" w:rsidRDefault="00F50883" w:rsidP="0097493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2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7493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974933">
        <w:rPr>
          <w:rFonts w:ascii="Times New Roman" w:hAnsi="Times New Roman" w:cs="Times New Roman"/>
          <w:sz w:val="28"/>
          <w:szCs w:val="28"/>
        </w:rPr>
        <w:t xml:space="preserve"> dung</w:t>
      </w:r>
      <w:r w:rsidRPr="002F62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883" w:rsidRPr="002F6202" w:rsidRDefault="00F50883" w:rsidP="0097493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20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Vít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19 ở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cộ</w:t>
      </w:r>
      <w:r w:rsidR="00A33C94" w:rsidRPr="002F620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A33C94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sz w:val="28"/>
          <w:szCs w:val="28"/>
        </w:rPr>
        <w:t>nằ</w:t>
      </w:r>
      <w:r w:rsidRPr="002F620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(Theo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>).</w:t>
      </w:r>
    </w:p>
    <w:p w:rsidR="00B74119" w:rsidRDefault="00B74119" w:rsidP="00974933">
      <w:pPr>
        <w:pStyle w:val="ListParagraph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-1905</wp:posOffset>
            </wp:positionH>
            <wp:positionV relativeFrom="margin">
              <wp:posOffset>3937635</wp:posOffset>
            </wp:positionV>
            <wp:extent cx="2446655" cy="1833880"/>
            <wp:effectExtent l="19050" t="0" r="0" b="0"/>
            <wp:wrapSquare wrapText="bothSides"/>
            <wp:docPr id="10" name="Picture 1" descr="C:\Users\admin\AppData\Local\Temp\Rar$DI94.561\IMG-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94.561\IMG-4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883" w:rsidRDefault="00F50883" w:rsidP="00974933">
      <w:pPr>
        <w:pStyle w:val="ListParagraph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620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>.</w:t>
      </w:r>
    </w:p>
    <w:p w:rsidR="00B74119" w:rsidRPr="002F6202" w:rsidRDefault="00B74119" w:rsidP="00974933">
      <w:pPr>
        <w:pStyle w:val="ListParagraph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50883" w:rsidRPr="002F6202" w:rsidRDefault="00F50883" w:rsidP="00974933">
      <w:pPr>
        <w:pStyle w:val="ListParagraph"/>
        <w:spacing w:after="0" w:line="276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20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Vít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C68" w:rsidRPr="002F6202">
        <w:rPr>
          <w:rFonts w:ascii="Times New Roman" w:hAnsi="Times New Roman" w:cs="Times New Roman"/>
          <w:sz w:val="28"/>
          <w:szCs w:val="28"/>
        </w:rPr>
        <w:t>c</w:t>
      </w:r>
      <w:r w:rsidRPr="002F6202">
        <w:rPr>
          <w:rFonts w:ascii="Times New Roman" w:hAnsi="Times New Roman" w:cs="Times New Roman"/>
          <w:sz w:val="28"/>
          <w:szCs w:val="28"/>
        </w:rPr>
        <w:t>ủa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>.</w:t>
      </w:r>
    </w:p>
    <w:p w:rsidR="00934C68" w:rsidRPr="002F6202" w:rsidRDefault="00934C68" w:rsidP="0097493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C94" w:rsidRPr="002F6202" w:rsidRDefault="00B74119" w:rsidP="0097493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3101975</wp:posOffset>
            </wp:positionH>
            <wp:positionV relativeFrom="margin">
              <wp:posOffset>6631305</wp:posOffset>
            </wp:positionV>
            <wp:extent cx="2729230" cy="2188845"/>
            <wp:effectExtent l="19050" t="0" r="0" b="0"/>
            <wp:wrapSquare wrapText="bothSides"/>
            <wp:docPr id="5" name="Picture 1" descr="cô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ôv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mới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phổ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2018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C94" w:rsidRPr="002F620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A33C94" w:rsidRPr="002F6202">
        <w:rPr>
          <w:rFonts w:ascii="Times New Roman" w:hAnsi="Times New Roman" w:cs="Times New Roman"/>
          <w:b/>
          <w:sz w:val="28"/>
          <w:szCs w:val="28"/>
        </w:rPr>
        <w:t xml:space="preserve"> 2020 – 2021.</w:t>
      </w:r>
    </w:p>
    <w:p w:rsidR="004779C6" w:rsidRPr="002F6202" w:rsidRDefault="004779C6" w:rsidP="009749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20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>:</w:t>
      </w:r>
      <w:r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9C6" w:rsidRPr="002F6202" w:rsidRDefault="004779C6" w:rsidP="0097493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20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 xml:space="preserve"> dung</w:t>
      </w:r>
      <w:r w:rsidRPr="002F6202">
        <w:rPr>
          <w:rFonts w:ascii="Times New Roman" w:hAnsi="Times New Roman" w:cs="Times New Roman"/>
          <w:b/>
          <w:sz w:val="28"/>
          <w:szCs w:val="28"/>
        </w:rPr>
        <w:t>:</w:t>
      </w:r>
      <w:r w:rsidR="007404F4" w:rsidRPr="002F620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4779C6" w:rsidRDefault="004779C6" w:rsidP="00B7411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0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0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proofErr w:type="gramStart"/>
      <w:r w:rsidRPr="002F6202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B74119" w:rsidRDefault="00B74119" w:rsidP="00B7411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119" w:rsidRDefault="00B74119" w:rsidP="00B7411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119" w:rsidRDefault="00B74119" w:rsidP="00B7411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202" w:rsidRPr="002F6202" w:rsidRDefault="00B74119" w:rsidP="009749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3860800</wp:posOffset>
            </wp:positionH>
            <wp:positionV relativeFrom="margin">
              <wp:posOffset>219075</wp:posOffset>
            </wp:positionV>
            <wp:extent cx="2230755" cy="1945005"/>
            <wp:effectExtent l="19050" t="0" r="0" b="0"/>
            <wp:wrapSquare wrapText="bothSides"/>
            <wp:docPr id="17" name="Picture 4" descr="C:\Users\admin\AppData\Local\Temp\Rar$DI23.1137\IMG-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23.1137\IMG-4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26035</wp:posOffset>
            </wp:positionH>
            <wp:positionV relativeFrom="margin">
              <wp:posOffset>9208135</wp:posOffset>
            </wp:positionV>
            <wp:extent cx="2590800" cy="2188845"/>
            <wp:effectExtent l="19050" t="0" r="0" b="0"/>
            <wp:wrapSquare wrapText="bothSides"/>
            <wp:docPr id="1" name="Picture 0" descr="c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20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sân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02" w:rsidRPr="002F620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: 2020 – 2021 </w:t>
      </w:r>
    </w:p>
    <w:p w:rsidR="00961ACB" w:rsidRPr="00AA4133" w:rsidRDefault="002F6202" w:rsidP="00974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1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>:</w:t>
      </w:r>
      <w:r w:rsidRPr="00AA41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ACB" w:rsidRPr="00AA41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61ACB" w:rsidRPr="00AA4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AA413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61ACB" w:rsidRPr="00AA4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AA413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61ACB" w:rsidRPr="00AA4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AA413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961ACB" w:rsidRPr="00AA4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AA41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61ACB" w:rsidRPr="00AA4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AA413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961ACB" w:rsidRPr="00AA4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AA4133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961ACB" w:rsidRPr="00AA41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1ACB" w:rsidRPr="002F6202" w:rsidRDefault="00AA4133" w:rsidP="009749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F6202" w:rsidRPr="002F620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B7411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B74119">
        <w:rPr>
          <w:rFonts w:ascii="Times New Roman" w:hAnsi="Times New Roman" w:cs="Times New Roman"/>
          <w:b/>
          <w:sz w:val="28"/>
          <w:szCs w:val="28"/>
        </w:rPr>
        <w:t xml:space="preserve"> dung</w:t>
      </w:r>
      <w:r w:rsidR="002F6202" w:rsidRPr="002F6202">
        <w:rPr>
          <w:rFonts w:ascii="Times New Roman" w:hAnsi="Times New Roman" w:cs="Times New Roman"/>
          <w:b/>
          <w:sz w:val="28"/>
          <w:szCs w:val="28"/>
        </w:rPr>
        <w:t>:</w:t>
      </w:r>
    </w:p>
    <w:p w:rsidR="00AA4133" w:rsidRDefault="002F6202" w:rsidP="0097493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202">
        <w:rPr>
          <w:rFonts w:ascii="Times New Roman" w:hAnsi="Times New Roman" w:cs="Times New Roman"/>
          <w:sz w:val="28"/>
          <w:szCs w:val="28"/>
        </w:rPr>
        <w:t>+</w:t>
      </w:r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13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A4133">
        <w:rPr>
          <w:rFonts w:ascii="Times New Roman" w:hAnsi="Times New Roman" w:cs="Times New Roman"/>
          <w:sz w:val="28"/>
          <w:szCs w:val="28"/>
        </w:rPr>
        <w:t>.</w:t>
      </w:r>
    </w:p>
    <w:p w:rsidR="00AA4133" w:rsidRDefault="002F6202" w:rsidP="0097493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202">
        <w:rPr>
          <w:rFonts w:ascii="Times New Roman" w:hAnsi="Times New Roman" w:cs="Times New Roman"/>
          <w:sz w:val="28"/>
          <w:szCs w:val="28"/>
        </w:rPr>
        <w:t>+</w:t>
      </w:r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A4133">
        <w:rPr>
          <w:rFonts w:ascii="Times New Roman" w:hAnsi="Times New Roman" w:cs="Times New Roman"/>
          <w:sz w:val="28"/>
          <w:szCs w:val="28"/>
        </w:rPr>
        <w:t>.</w:t>
      </w:r>
    </w:p>
    <w:p w:rsidR="00961ACB" w:rsidRPr="002F6202" w:rsidRDefault="00B74119" w:rsidP="0097493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3118485</wp:posOffset>
            </wp:positionH>
            <wp:positionV relativeFrom="margin">
              <wp:posOffset>2496820</wp:posOffset>
            </wp:positionV>
            <wp:extent cx="2978785" cy="2715260"/>
            <wp:effectExtent l="19050" t="0" r="0" b="0"/>
            <wp:wrapTopAndBottom/>
            <wp:docPr id="18" name="Picture 5" descr="C:\Users\admin\AppData\Local\Temp\Rar$DI27.1435\IMG-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I27.1435\IMG-4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71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2486025</wp:posOffset>
            </wp:positionV>
            <wp:extent cx="2840355" cy="2776220"/>
            <wp:effectExtent l="19050" t="0" r="0" b="0"/>
            <wp:wrapSquare wrapText="bothSides"/>
            <wp:docPr id="14" name="Picture 2" descr="C:\Users\admin\AppData\Local\Temp\Rar$DI92.376\IMG-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92.376\IMG-42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202" w:rsidRPr="002F6202">
        <w:rPr>
          <w:rFonts w:ascii="Times New Roman" w:hAnsi="Times New Roman" w:cs="Times New Roman"/>
          <w:i/>
          <w:sz w:val="28"/>
          <w:szCs w:val="28"/>
        </w:rPr>
        <w:t>+</w:t>
      </w:r>
      <w:r w:rsidR="00961ACB" w:rsidRPr="002F62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nhặt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961ACB" w:rsidRPr="002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CB" w:rsidRPr="002F62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F6202" w:rsidRPr="002F62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61ACB" w:rsidRPr="002F6202" w:rsidRDefault="00961ACB" w:rsidP="009749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883" w:rsidRPr="002F6202" w:rsidRDefault="00F50883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883" w:rsidRDefault="00974933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</w:p>
    <w:p w:rsidR="00974933" w:rsidRPr="00974933" w:rsidRDefault="00974933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74933">
        <w:rPr>
          <w:rFonts w:ascii="Times New Roman" w:hAnsi="Times New Roman" w:cs="Times New Roman"/>
          <w:sz w:val="28"/>
          <w:szCs w:val="28"/>
        </w:rPr>
        <w:t xml:space="preserve">Qua 01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4933" w:rsidRDefault="00974933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74933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974933">
        <w:rPr>
          <w:rFonts w:ascii="Times New Roman" w:hAnsi="Times New Roman" w:cs="Times New Roman"/>
          <w:sz w:val="28"/>
          <w:szCs w:val="28"/>
        </w:rPr>
        <w:t>.</w:t>
      </w:r>
      <w:r w:rsidR="00B74119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B74119">
        <w:rPr>
          <w:rFonts w:ascii="Times New Roman" w:hAnsi="Times New Roman" w:cs="Times New Roman"/>
          <w:sz w:val="28"/>
          <w:szCs w:val="28"/>
        </w:rPr>
        <w:t>.</w:t>
      </w:r>
    </w:p>
    <w:p w:rsidR="00B74119" w:rsidRPr="00974933" w:rsidRDefault="00B74119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933" w:rsidRDefault="00974933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HIỆU TRƯỞNG</w:t>
      </w:r>
    </w:p>
    <w:p w:rsidR="00974933" w:rsidRDefault="00974933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74933" w:rsidRDefault="00974933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933" w:rsidRDefault="00974933" w:rsidP="009749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Lai</w:t>
      </w:r>
    </w:p>
    <w:p w:rsidR="00974933" w:rsidRPr="002F6202" w:rsidRDefault="00974933" w:rsidP="00974933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4933" w:rsidRPr="002F6202" w:rsidSect="006325E3">
      <w:pgSz w:w="11909" w:h="16834" w:code="9"/>
      <w:pgMar w:top="1138" w:right="1138" w:bottom="1138" w:left="1699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6F2C"/>
    <w:multiLevelType w:val="hybridMultilevel"/>
    <w:tmpl w:val="897CD7F6"/>
    <w:lvl w:ilvl="0" w:tplc="B9043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1A21"/>
    <w:multiLevelType w:val="hybridMultilevel"/>
    <w:tmpl w:val="29040780"/>
    <w:lvl w:ilvl="0" w:tplc="337A3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6A05"/>
    <w:multiLevelType w:val="hybridMultilevel"/>
    <w:tmpl w:val="137E2F1E"/>
    <w:lvl w:ilvl="0" w:tplc="D72E93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212B5"/>
    <w:multiLevelType w:val="hybridMultilevel"/>
    <w:tmpl w:val="AEE6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A380A"/>
    <w:multiLevelType w:val="hybridMultilevel"/>
    <w:tmpl w:val="D012F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43371"/>
    <w:multiLevelType w:val="hybridMultilevel"/>
    <w:tmpl w:val="A198EC02"/>
    <w:lvl w:ilvl="0" w:tplc="04090013">
      <w:start w:val="1"/>
      <w:numFmt w:val="upperRoman"/>
      <w:lvlText w:val="%1."/>
      <w:lvlJc w:val="righ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4AA97402"/>
    <w:multiLevelType w:val="hybridMultilevel"/>
    <w:tmpl w:val="0D6C6D52"/>
    <w:lvl w:ilvl="0" w:tplc="D786B7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F3EEA0E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CA03D3C"/>
    <w:multiLevelType w:val="hybridMultilevel"/>
    <w:tmpl w:val="F724A254"/>
    <w:lvl w:ilvl="0" w:tplc="B9043D0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8912EA7"/>
    <w:multiLevelType w:val="hybridMultilevel"/>
    <w:tmpl w:val="C928A4D8"/>
    <w:lvl w:ilvl="0" w:tplc="F850C3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AE6848"/>
    <w:multiLevelType w:val="hybridMultilevel"/>
    <w:tmpl w:val="44B2F444"/>
    <w:lvl w:ilvl="0" w:tplc="6C5EE7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E15688"/>
    <w:rsid w:val="002F6202"/>
    <w:rsid w:val="004779C6"/>
    <w:rsid w:val="004D08CB"/>
    <w:rsid w:val="005016A1"/>
    <w:rsid w:val="006325E3"/>
    <w:rsid w:val="007404F4"/>
    <w:rsid w:val="00934C68"/>
    <w:rsid w:val="00961ACB"/>
    <w:rsid w:val="009745A8"/>
    <w:rsid w:val="00974933"/>
    <w:rsid w:val="00A33C94"/>
    <w:rsid w:val="00AA4133"/>
    <w:rsid w:val="00B74119"/>
    <w:rsid w:val="00B8749A"/>
    <w:rsid w:val="00E15688"/>
    <w:rsid w:val="00F5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688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2020-09-11T07:44:00Z</dcterms:created>
  <dcterms:modified xsi:type="dcterms:W3CDTF">2020-09-11T07:44:00Z</dcterms:modified>
</cp:coreProperties>
</file>