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B018" w14:textId="271A3F75" w:rsidR="00AA534C" w:rsidRDefault="00AA534C" w:rsidP="00607284">
      <w:pPr>
        <w:pStyle w:val="ListParagraph"/>
        <w:widowControl w:val="0"/>
        <w:tabs>
          <w:tab w:val="left" w:pos="851"/>
        </w:tabs>
        <w:ind w:left="0"/>
        <w:jc w:val="center"/>
        <w:rPr>
          <w:b/>
          <w:bCs/>
          <w:lang w:val="vi-VN"/>
        </w:rPr>
      </w:pPr>
      <w:bookmarkStart w:id="0" w:name="_GoBack"/>
      <w:bookmarkEnd w:id="0"/>
      <w:r w:rsidRPr="00351A13">
        <w:rPr>
          <w:b/>
          <w:bCs/>
          <w:lang w:val="vi-VN"/>
        </w:rPr>
        <w:t>P</w:t>
      </w:r>
      <w:r w:rsidR="00F9497C">
        <w:rPr>
          <w:b/>
          <w:bCs/>
        </w:rPr>
        <w:t xml:space="preserve">hụ lục </w:t>
      </w:r>
      <w:r>
        <w:rPr>
          <w:b/>
          <w:bCs/>
          <w:lang w:val="vi-VN"/>
        </w:rPr>
        <w:t>I</w:t>
      </w:r>
    </w:p>
    <w:p w14:paraId="34366E19" w14:textId="77777777" w:rsidR="00AA534C" w:rsidRDefault="00AA534C" w:rsidP="00607284">
      <w:pPr>
        <w:pStyle w:val="ListParagraph"/>
        <w:widowControl w:val="0"/>
        <w:tabs>
          <w:tab w:val="left" w:pos="851"/>
        </w:tabs>
        <w:ind w:left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TƯ LIỆU HƯỚNG DẪN VỀ ỨNG DỤNG PC-COVID VÀ QUÉT MÃ QR</w:t>
      </w:r>
    </w:p>
    <w:p w14:paraId="272A85B5" w14:textId="05E40415" w:rsidR="00AA534C" w:rsidRDefault="00AA534C" w:rsidP="00607284">
      <w:pPr>
        <w:pStyle w:val="ListParagraph"/>
        <w:widowControl w:val="0"/>
        <w:tabs>
          <w:tab w:val="left" w:pos="851"/>
        </w:tabs>
        <w:ind w:left="0"/>
        <w:jc w:val="center"/>
        <w:rPr>
          <w:i/>
          <w:iCs/>
          <w:lang w:val="vi-VN"/>
        </w:rPr>
      </w:pPr>
      <w:bookmarkStart w:id="1" w:name="_Hlk87862229"/>
      <w:r>
        <w:rPr>
          <w:i/>
          <w:iCs/>
          <w:lang w:val="vi-VN"/>
        </w:rPr>
        <w:t>(Kèm theo Công văn số</w:t>
      </w:r>
      <w:r w:rsidR="00DE1778">
        <w:rPr>
          <w:i/>
          <w:iCs/>
        </w:rPr>
        <w:t xml:space="preserve"> </w:t>
      </w:r>
      <w:r w:rsidR="00D00AFD">
        <w:rPr>
          <w:i/>
          <w:iCs/>
        </w:rPr>
        <w:t xml:space="preserve">      </w:t>
      </w:r>
      <w:r w:rsidR="00DE1778">
        <w:rPr>
          <w:i/>
          <w:iCs/>
        </w:rPr>
        <w:t>/</w:t>
      </w:r>
      <w:r w:rsidR="00D00AFD">
        <w:rPr>
          <w:i/>
          <w:iCs/>
        </w:rPr>
        <w:t>STTTT-CNTT</w:t>
      </w:r>
      <w:r>
        <w:rPr>
          <w:i/>
          <w:iCs/>
          <w:lang w:val="vi-VN"/>
        </w:rPr>
        <w:t xml:space="preserve"> ngày</w:t>
      </w:r>
      <w:r w:rsidR="00D00AFD">
        <w:rPr>
          <w:i/>
          <w:iCs/>
        </w:rPr>
        <w:t xml:space="preserve">      /11/2021 </w:t>
      </w:r>
      <w:r w:rsidR="00D00AFD">
        <w:rPr>
          <w:i/>
          <w:iCs/>
        </w:rPr>
        <w:br/>
      </w:r>
      <w:r w:rsidR="00DE1778">
        <w:rPr>
          <w:i/>
          <w:iCs/>
          <w:lang w:val="vi-VN"/>
        </w:rPr>
        <w:t xml:space="preserve">của </w:t>
      </w:r>
      <w:r w:rsidR="00D00AFD">
        <w:rPr>
          <w:i/>
          <w:iCs/>
        </w:rPr>
        <w:t>Sở Thông tin và Truyền thông tỉnh Đồng Tháp</w:t>
      </w:r>
      <w:r>
        <w:rPr>
          <w:i/>
          <w:iCs/>
          <w:lang w:val="vi-VN"/>
        </w:rPr>
        <w:t>)</w:t>
      </w:r>
      <w:bookmarkEnd w:id="1"/>
    </w:p>
    <w:p w14:paraId="25583551" w14:textId="5FE062FF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1. Tư liệu </w:t>
      </w:r>
      <w:bookmarkStart w:id="2" w:name="_Hlk87862685"/>
      <w:r w:rsidR="00AA534C" w:rsidRPr="00607284">
        <w:rPr>
          <w:b/>
          <w:bCs/>
          <w:lang w:val="vi-VN"/>
        </w:rPr>
        <w:t xml:space="preserve">hướng dẫn cài đặt ứng dụng PC-Covid </w:t>
      </w:r>
      <w:bookmarkEnd w:id="2"/>
      <w:r w:rsidR="00AA534C" w:rsidRPr="00607284">
        <w:rPr>
          <w:b/>
          <w:bCs/>
          <w:lang w:val="vi-VN"/>
        </w:rPr>
        <w:t xml:space="preserve">(gồm tài liệu và video hướng dẫn):  </w:t>
      </w:r>
    </w:p>
    <w:p w14:paraId="44021F9F" w14:textId="3EEAA9F0" w:rsidR="00AA534C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5" w:history="1">
        <w:r w:rsidRPr="00F11839">
          <w:rPr>
            <w:rStyle w:val="Hyperlink"/>
            <w:lang w:val="vi-VN"/>
          </w:rPr>
          <w:t>https://drive.google.com/drive/folders/1FWoUUdw2fcVu-q5y-5dU5r7-OWLafYPY?usp=sharing</w:t>
        </w:r>
      </w:hyperlink>
      <w:r w:rsidR="00AA534C">
        <w:rPr>
          <w:lang w:val="vi-VN"/>
        </w:rPr>
        <w:t xml:space="preserve"> </w:t>
      </w:r>
    </w:p>
    <w:p w14:paraId="2083DD46" w14:textId="5C91C932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2. Tư liệu hướng dẫn đăng ký mã QR địa điểm trên ứng dụng PC-Covid (gồm tài liệu và video hướng dẫn):  </w:t>
      </w:r>
    </w:p>
    <w:p w14:paraId="7DCC76FB" w14:textId="5F4BF1E9" w:rsidR="00AA534C" w:rsidRPr="00025273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6" w:history="1">
        <w:r w:rsidRPr="00F11839">
          <w:rPr>
            <w:rStyle w:val="Hyperlink"/>
            <w:lang w:val="vi-VN"/>
          </w:rPr>
          <w:t>https://drive.google.com/drive/folders/1X_QjD4UtDN28NBTRk01QinpESiZHoVx2?usp=sharing</w:t>
        </w:r>
      </w:hyperlink>
      <w:r w:rsidR="00AA534C">
        <w:rPr>
          <w:lang w:val="vi-VN"/>
        </w:rPr>
        <w:t xml:space="preserve"> </w:t>
      </w:r>
    </w:p>
    <w:p w14:paraId="27FD7000" w14:textId="140FA881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3. Tư liệu hướng dẫn khai báo y tế trên ứng dụng PC-Covid (gồm tài liệu và video hướng dẫn): </w:t>
      </w:r>
    </w:p>
    <w:p w14:paraId="40BE6A5F" w14:textId="68E55E6B" w:rsidR="00AA534C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7" w:history="1">
        <w:r w:rsidRPr="00F11839">
          <w:rPr>
            <w:rStyle w:val="Hyperlink"/>
            <w:lang w:val="vi-VN"/>
          </w:rPr>
          <w:t>https://drive.google.com/drive/folders/1Ce1y0wSdcOBMBMNVBlWWFrtM9gLxHiVZ?usp=sharing</w:t>
        </w:r>
      </w:hyperlink>
      <w:r w:rsidR="00AA534C">
        <w:rPr>
          <w:lang w:val="vi-VN"/>
        </w:rPr>
        <w:t xml:space="preserve">   </w:t>
      </w:r>
    </w:p>
    <w:p w14:paraId="64038518" w14:textId="0270ED23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4. Tư liệu hướng dẫn khai báo di chuyển nội địa trên ứng dụng PC-Covid (gồm tài liệu và video hướng dẫn):   </w:t>
      </w:r>
    </w:p>
    <w:p w14:paraId="7615C79A" w14:textId="04669E7C" w:rsidR="00AA534C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8" w:history="1">
        <w:r w:rsidRPr="00F11839">
          <w:rPr>
            <w:rStyle w:val="Hyperlink"/>
            <w:lang w:val="vi-VN"/>
          </w:rPr>
          <w:t>https://drive.google.com/drive/folders/1l3JznanKJH1CgRhL9EGWkVJ-YJ9U_1a3?usp=sharing</w:t>
        </w:r>
      </w:hyperlink>
      <w:r w:rsidR="00AA534C">
        <w:rPr>
          <w:lang w:val="vi-VN"/>
        </w:rPr>
        <w:t xml:space="preserve"> </w:t>
      </w:r>
    </w:p>
    <w:p w14:paraId="3C974FA3" w14:textId="7107E663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5. Tư liệu hướng dẫn phản ánh trên ứng dụng PC-Covid (gồm tài liệu và video hướng dẫn):  </w:t>
      </w:r>
    </w:p>
    <w:p w14:paraId="13D70140" w14:textId="4AA5159E" w:rsidR="00AA534C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9" w:history="1">
        <w:r w:rsidRPr="00F11839">
          <w:rPr>
            <w:rStyle w:val="Hyperlink"/>
            <w:lang w:val="vi-VN"/>
          </w:rPr>
          <w:t>https://drive.google.com/drive/folders/1p7yvhnDyJKXOq1tsE_o4qoOaTdnbYsjI?usp=sharing</w:t>
        </w:r>
      </w:hyperlink>
      <w:r w:rsidR="00AA534C">
        <w:rPr>
          <w:lang w:val="vi-VN"/>
        </w:rPr>
        <w:t xml:space="preserve"> </w:t>
      </w:r>
    </w:p>
    <w:p w14:paraId="3A57B058" w14:textId="6F6DC73C" w:rsidR="00AA534C" w:rsidRPr="00607284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lang w:val="vi-VN"/>
        </w:rPr>
        <w:tab/>
      </w:r>
      <w:r w:rsidR="00AA534C" w:rsidRPr="00607284">
        <w:rPr>
          <w:b/>
          <w:bCs/>
          <w:lang w:val="vi-VN"/>
        </w:rPr>
        <w:t xml:space="preserve">6. Tư liệu hướng dẫn xuất trình mã QR nơi công cộng (gồm tài liệu và video hướng dẫn):   </w:t>
      </w:r>
    </w:p>
    <w:p w14:paraId="5114ED5E" w14:textId="60706FC9" w:rsidR="00AA534C" w:rsidRDefault="00607284" w:rsidP="00607284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10" w:history="1">
        <w:r w:rsidRPr="00F11839">
          <w:rPr>
            <w:rStyle w:val="Hyperlink"/>
            <w:lang w:val="vi-VN"/>
          </w:rPr>
          <w:t>https://drive.google.com/drive/folders/1PATdwWh9Tt0F-XUn0zsrxRgISA8ilHyc?usp=sharing</w:t>
        </w:r>
      </w:hyperlink>
      <w:r w:rsidR="00AA534C">
        <w:rPr>
          <w:lang w:val="vi-VN"/>
        </w:rPr>
        <w:t xml:space="preserve">   </w:t>
      </w:r>
    </w:p>
    <w:p w14:paraId="2AE32157" w14:textId="77777777" w:rsidR="00AA534C" w:rsidRDefault="00AA534C" w:rsidP="00AA534C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</w:p>
    <w:p w14:paraId="21C88B13" w14:textId="77777777" w:rsidR="00C35168" w:rsidRDefault="00C35168"/>
    <w:sectPr w:rsidR="00C35168" w:rsidSect="00CD243E">
      <w:pgSz w:w="11907" w:h="16839"/>
      <w:pgMar w:top="1440" w:right="1134" w:bottom="1710" w:left="1701" w:header="714" w:footer="20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4C"/>
    <w:rsid w:val="002F13E6"/>
    <w:rsid w:val="00495595"/>
    <w:rsid w:val="00607284"/>
    <w:rsid w:val="00AA534C"/>
    <w:rsid w:val="00C35168"/>
    <w:rsid w:val="00D00AFD"/>
    <w:rsid w:val="00D51337"/>
    <w:rsid w:val="00DE1778"/>
    <w:rsid w:val="00F01CF7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7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4C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53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A534C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AA534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9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2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4C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53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A534C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AA534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9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3JznanKJH1CgRhL9EGWkVJ-YJ9U_1a3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Ce1y0wSdcOBMBMNVBlWWFrtM9gLxHiVZ?usp=shari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_QjD4UtDN28NBTRk01QinpESiZHoVx2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FWoUUdw2fcVu-q5y-5dU5r7-OWLafYPY?usp=sharing" TargetMode="External"/><Relationship Id="rId10" Type="http://schemas.openxmlformats.org/officeDocument/2006/relationships/hyperlink" Target="https://drive.google.com/drive/folders/1PATdwWh9Tt0F-XUn0zsrxRgISA8ilHyc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7yvhnDyJKXOq1tsE_o4qoOaTdnbYsjI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Nguyen</dc:creator>
  <cp:lastModifiedBy>admin</cp:lastModifiedBy>
  <cp:revision>2</cp:revision>
  <dcterms:created xsi:type="dcterms:W3CDTF">2021-11-16T02:11:00Z</dcterms:created>
  <dcterms:modified xsi:type="dcterms:W3CDTF">2021-11-16T02:11:00Z</dcterms:modified>
</cp:coreProperties>
</file>