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560D" w:rsidRDefault="005333C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b/>
          <w:bCs/>
          <w:color w:val="B41700"/>
          <w:sz w:val="32"/>
          <w:szCs w:val="32"/>
          <w:shd w:val="clear" w:color="auto" w:fill="FEFFF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Cha m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ẹ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 xml:space="preserve">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Vi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ệ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t v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ẫ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n l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fr-FR"/>
        </w:rPr>
        <w:t>à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pt-PT"/>
        </w:rPr>
        <w:t>m nhi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ề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u th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ứ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 xml:space="preserve">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es-ES_tradnl"/>
        </w:rPr>
        <w:t>thay con</w:t>
      </w:r>
    </w:p>
    <w:p w:rsidR="0054560D" w:rsidRDefault="0054560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727A87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TTO - Cha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nay qu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p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 trong vi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ch, k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ng.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b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 cha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m 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thay con, 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ch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ph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k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54560D" w:rsidRDefault="0054560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EFFFE"/>
        </w:rPr>
        <w:drawing>
          <wp:inline distT="0" distB="0" distL="0" distR="0">
            <wp:extent cx="5760057" cy="36958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uong-nguyen-thanh-1563850453442210795996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57" cy="3695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4560D" w:rsidRDefault="0054560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o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Nguy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nh - ph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H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da-DK"/>
        </w:rPr>
        <w:t>n Lang, t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gi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 'Cha voi - D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 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ng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' chia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y trong cu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ò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chuy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Tu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ổ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Tr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hyperlink r:id="rId8" w:history="1">
        <w:r>
          <w:rPr>
            <w:rStyle w:val="Hyperlink0"/>
            <w:rFonts w:ascii="Times New Roman" w:hAnsi="Times New Roman"/>
            <w:sz w:val="28"/>
            <w:szCs w:val="28"/>
          </w:rPr>
          <w:t>d</w:t>
        </w:r>
        <w:r>
          <w:rPr>
            <w:rStyle w:val="Hyperlink0"/>
            <w:rFonts w:ascii="Times New Roman" w:hAnsi="Times New Roman"/>
            <w:sz w:val="28"/>
            <w:szCs w:val="28"/>
          </w:rPr>
          <w:t>ạ</w:t>
        </w:r>
        <w:r>
          <w:rPr>
            <w:rStyle w:val="Hyperlink0"/>
            <w:rFonts w:ascii="Times New Roman" w:hAnsi="Times New Roman"/>
            <w:sz w:val="28"/>
            <w:szCs w:val="28"/>
            <w:lang w:val="es-ES_tradnl"/>
          </w:rPr>
          <w:t>y con</w:t>
        </w:r>
      </w:hyperlink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xa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con,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“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nghi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ng con, khi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con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nh.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gian,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quan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.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ti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 x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i con,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ch cho con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c khi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.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ù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i,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tu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nh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y cho con,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y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con,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,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tho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...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”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"N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i gian l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bi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n"</w:t>
      </w: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c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x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a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o,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-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u!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huynh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duy: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nh sao 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pt-PT"/>
        </w:rPr>
        <w:t>nh gi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v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i con.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 ai 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i: "T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>y con nh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ó đú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ng?".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trong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à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-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trong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Do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y,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u,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y 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thay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o,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 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con trong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y?</w:t>
      </w: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hyperlink r:id="rId9" w:history="1">
        <w:r>
          <w:rPr>
            <w:rStyle w:val="Hyperlink1"/>
            <w:rFonts w:ascii="Times New Roman" w:hAnsi="Times New Roman"/>
            <w:sz w:val="28"/>
            <w:szCs w:val="28"/>
          </w:rPr>
          <w:t>Cha m</w:t>
        </w:r>
        <w:r>
          <w:rPr>
            <w:rStyle w:val="Hyperlink1"/>
            <w:rFonts w:ascii="Times New Roman" w:hAnsi="Times New Roman"/>
            <w:sz w:val="28"/>
            <w:szCs w:val="28"/>
          </w:rPr>
          <w:t>ẹ</w:t>
        </w:r>
        <w:r>
          <w:rPr>
            <w:rStyle w:val="Hyperlink1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Hyperlink1"/>
            <w:rFonts w:ascii="Times New Roman" w:hAnsi="Times New Roman"/>
            <w:sz w:val="28"/>
            <w:szCs w:val="28"/>
          </w:rPr>
          <w:t>Vi</w:t>
        </w:r>
        <w:r>
          <w:rPr>
            <w:rStyle w:val="Hyperlink1"/>
            <w:rFonts w:ascii="Times New Roman" w:hAnsi="Times New Roman"/>
            <w:sz w:val="28"/>
            <w:szCs w:val="28"/>
          </w:rPr>
          <w:t>ệ</w:t>
        </w:r>
        <w:r>
          <w:rPr>
            <w:rStyle w:val="Hyperlink1"/>
            <w:rFonts w:ascii="Times New Roman" w:hAnsi="Times New Roman"/>
            <w:sz w:val="28"/>
            <w:szCs w:val="28"/>
          </w:rPr>
          <w:t>t</w:t>
        </w:r>
      </w:hyperlink>
      <w:r>
        <w:rPr>
          <w:rStyle w:val="Hyperlink1"/>
          <w:rFonts w:ascii="Times New Roman" w:hAnsi="Times New Roman"/>
          <w:sz w:val="28"/>
          <w:szCs w:val="28"/>
        </w:rPr>
        <w:t xml:space="preserve"> Nam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theo quan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trong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i gian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con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quen 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đã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con.</w:t>
      </w: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Nam khi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a cha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m,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lo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con,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ò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u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m,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u gia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đì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 con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cho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duy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gian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ra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ng: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con, la con,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con;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con.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quan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c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Qua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duy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nh,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tin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ai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theo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ý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hai,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coi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cho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con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ỉ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huynh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m: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game,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ng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ng y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lastRenderedPageBreak/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noi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;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ngang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ngang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ng;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nh, con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è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xung quanh,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khi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u.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u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Nam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a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ngh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ng con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ch</w:t>
      </w: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 xml:space="preserve">c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cha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hai con, theo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ng,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-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4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 con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ng: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duy, k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ng,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ch v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p trung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ng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p trung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it-IT"/>
        </w:rPr>
        <w:t>Hai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i r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t quan tr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nh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ã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ng qu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ch v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duy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 con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i,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ò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duy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ta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a ra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c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ra trong cu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c, suy ngh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nay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p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 trong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ch.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sao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y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u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4-5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theo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n, con 9-10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sao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cho con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con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?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cho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cho con.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n,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cho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nh.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ang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m,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t gia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đì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ba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tai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é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ra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mai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y ra chuy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con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 xml:space="preserve">o?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ỉ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cho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lastRenderedPageBreak/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n, trong khi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o?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t.</w:t>
      </w:r>
    </w:p>
    <w:p w:rsidR="0054560D" w:rsidRDefault="0054560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Kinh nghi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p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theo 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12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12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an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n,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mai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n.</w:t>
      </w: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*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u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cu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trong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quan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-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, theo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54560D" w:rsidRDefault="005333C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-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o cho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ang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lo,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lo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lai,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m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gia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c.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ch!</w:t>
      </w:r>
    </w:p>
    <w:p w:rsidR="0054560D" w:rsidRDefault="0054560D">
      <w:pPr>
        <w:pStyle w:val="Mcnh"/>
        <w:spacing w:line="300" w:lineRule="auto"/>
        <w:jc w:val="both"/>
        <w:rPr>
          <w:rFonts w:hint="eastAsia"/>
        </w:rPr>
      </w:pPr>
    </w:p>
    <w:sectPr w:rsidR="0054560D">
      <w:headerReference w:type="default" r:id="rId10"/>
      <w:footerReference w:type="default" r:id="rId11"/>
      <w:pgSz w:w="11906" w:h="16838"/>
      <w:pgMar w:top="1134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CD" w:rsidRDefault="005333CD">
      <w:r>
        <w:separator/>
      </w:r>
    </w:p>
  </w:endnote>
  <w:endnote w:type="continuationSeparator" w:id="0">
    <w:p w:rsidR="005333CD" w:rsidRDefault="0053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0D" w:rsidRDefault="005456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CD" w:rsidRDefault="005333CD">
      <w:r>
        <w:separator/>
      </w:r>
    </w:p>
  </w:footnote>
  <w:footnote w:type="continuationSeparator" w:id="0">
    <w:p w:rsidR="005333CD" w:rsidRDefault="0053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0D" w:rsidRDefault="005456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560D"/>
    <w:rsid w:val="005333CD"/>
    <w:rsid w:val="0054560D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cnh">
    <w:name w:val="Mặc định"/>
    <w:rPr>
      <w:rFonts w:ascii="Helvetica Neue" w:hAnsi="Helvetica Neue" w:cs="Arial Unicode MS"/>
      <w:color w:val="000000"/>
      <w:sz w:val="22"/>
      <w:szCs w:val="22"/>
    </w:rPr>
  </w:style>
  <w:style w:type="character" w:customStyle="1" w:styleId="Khng">
    <w:name w:val="Không"/>
  </w:style>
  <w:style w:type="character" w:customStyle="1" w:styleId="Hyperlink0">
    <w:name w:val="Hyperlink.0"/>
    <w:basedOn w:val="Khng"/>
    <w:rPr>
      <w:color w:val="EC1A2E"/>
      <w:shd w:val="clear" w:color="auto" w:fill="FEFFFE"/>
    </w:rPr>
  </w:style>
  <w:style w:type="character" w:customStyle="1" w:styleId="Hyperlink1">
    <w:name w:val="Hyperlink.1"/>
    <w:basedOn w:val="Khng"/>
    <w:rPr>
      <w:color w:val="000000"/>
      <w:shd w:val="clear" w:color="auto" w:fill="FEFF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cnh">
    <w:name w:val="Mặc định"/>
    <w:rPr>
      <w:rFonts w:ascii="Helvetica Neue" w:hAnsi="Helvetica Neue" w:cs="Arial Unicode MS"/>
      <w:color w:val="000000"/>
      <w:sz w:val="22"/>
      <w:szCs w:val="22"/>
    </w:rPr>
  </w:style>
  <w:style w:type="character" w:customStyle="1" w:styleId="Khng">
    <w:name w:val="Không"/>
  </w:style>
  <w:style w:type="character" w:customStyle="1" w:styleId="Hyperlink0">
    <w:name w:val="Hyperlink.0"/>
    <w:basedOn w:val="Khng"/>
    <w:rPr>
      <w:color w:val="EC1A2E"/>
      <w:shd w:val="clear" w:color="auto" w:fill="FEFFFE"/>
    </w:rPr>
  </w:style>
  <w:style w:type="character" w:customStyle="1" w:styleId="Hyperlink1">
    <w:name w:val="Hyperlink.1"/>
    <w:basedOn w:val="Khng"/>
    <w:rPr>
      <w:color w:val="000000"/>
      <w:shd w:val="clear" w:color="auto" w:fill="FEFF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oitre.vn/day-c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uoitre.vn/cha-me-viet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2019-07-27T09:21:00Z</dcterms:created>
  <dcterms:modified xsi:type="dcterms:W3CDTF">2019-07-27T09:21:00Z</dcterms:modified>
</cp:coreProperties>
</file>